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10" w:rsidRPr="00327C28" w:rsidRDefault="00EE6110" w:rsidP="0032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61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913476" cy="1951990"/>
            <wp:effectExtent l="0" t="0" r="0" b="0"/>
            <wp:docPr id="1" name="Afbeelding 1" descr="C:\Users\MOLENA~1\AppData\Local\Temp\INBOX-8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ENA~1\AppData\Local\Temp\INBOX-864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56" cy="19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28" w:rsidRDefault="00327C28" w:rsidP="006025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nl-NL"/>
        </w:rPr>
      </w:pPr>
    </w:p>
    <w:p w:rsidR="00602558" w:rsidRPr="00602558" w:rsidRDefault="00602558" w:rsidP="0060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nl-NL"/>
        </w:rPr>
        <w:t>Lezing: Vuurwerkangst bij uw huisdier.</w:t>
      </w:r>
      <w:bookmarkStart w:id="0" w:name="_GoBack"/>
      <w:bookmarkEnd w:id="0"/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  </w:t>
      </w:r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Geef u nu op voor onze leerzame lezing over vuurwerkangst bij uw huisdier! </w:t>
      </w:r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De onderwerpen die aan bod komen zijn o.a.: het herkennen van angst en stress, wanneer wat te doen, gedragstherapie en ondersteunende medicatie. </w:t>
      </w:r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  </w:t>
      </w:r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Dinsdag 20 November, Kliniek Roden,</w:t>
      </w: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  <w:t xml:space="preserve">Ontvangst 19:15 uur met koffie en thee, </w:t>
      </w:r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Start 19:30 uur t/m ongeveer 21.30 uur.  </w:t>
      </w:r>
    </w:p>
    <w:p w:rsidR="00602558" w:rsidRP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  <w:t xml:space="preserve">Opgave kan via telefoonnummer 050-5015500 of via email: </w:t>
      </w:r>
      <w:hyperlink r:id="rId5" w:tgtFrame="_blank" w:history="1">
        <w:r w:rsidRPr="0060255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nl-NL"/>
          </w:rPr>
          <w:t>info@dchopmans.nl</w:t>
        </w:r>
      </w:hyperlink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</w:p>
    <w:p w:rsidR="00602558" w:rsidRPr="00602558" w:rsidRDefault="00602558" w:rsidP="0060255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02558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Er zijn aan deze lezing geen kosten verbonden. U kunt uw viervoeter thuis laten, we behandelen alleen de theorie. </w:t>
      </w:r>
    </w:p>
    <w:p w:rsidR="00602558" w:rsidRDefault="00602558" w:rsidP="0060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27C28" w:rsidRDefault="00327C28" w:rsidP="0060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27C28" w:rsidRPr="00602558" w:rsidRDefault="00327C28" w:rsidP="0060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739F" w:rsidRDefault="00327C28">
      <w:r w:rsidRPr="00327C28">
        <w:rPr>
          <w:noProof/>
          <w:lang w:eastAsia="nl-NL"/>
        </w:rPr>
        <w:drawing>
          <wp:inline distT="0" distB="0" distL="0" distR="0">
            <wp:extent cx="6292215" cy="1657350"/>
            <wp:effectExtent l="0" t="0" r="0" b="0"/>
            <wp:docPr id="2" name="Afbeelding 2" descr="C:\Users\MOLENA~1\AppData\Local\Temp\INBOX-8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ENA~1\AppData\Local\Temp\INBOX-864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96" cy="16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8"/>
    <w:rsid w:val="00327C28"/>
    <w:rsid w:val="00602558"/>
    <w:rsid w:val="0061739F"/>
    <w:rsid w:val="00E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0267-2BC6-4B30-901A-7D55708C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411">
                  <w:marLeft w:val="300"/>
                  <w:marRight w:val="300"/>
                  <w:marTop w:val="9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info@dchopmans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Molenaar</dc:creator>
  <cp:keywords/>
  <dc:description/>
  <cp:lastModifiedBy>W Molenaar</cp:lastModifiedBy>
  <cp:revision>3</cp:revision>
  <dcterms:created xsi:type="dcterms:W3CDTF">2018-11-06T09:26:00Z</dcterms:created>
  <dcterms:modified xsi:type="dcterms:W3CDTF">2018-11-06T09:30:00Z</dcterms:modified>
</cp:coreProperties>
</file>